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28B" w:rsidRPr="00746CB3" w:rsidRDefault="00BD528B" w:rsidP="00746CB3">
      <w:pPr>
        <w:spacing w:before="100" w:beforeAutospacing="1" w:after="100" w:afterAutospacing="1"/>
        <w:ind w:left="1170"/>
        <w:jc w:val="center"/>
        <w:rPr>
          <w:rFonts w:ascii="Arial" w:eastAsia="Times New Roman" w:hAnsi="Arial" w:cs="Arial"/>
          <w:b/>
          <w:sz w:val="20"/>
          <w:szCs w:val="20"/>
          <w:lang w:eastAsia="en-CA"/>
        </w:rPr>
      </w:pPr>
      <w:r w:rsidRPr="00746CB3">
        <w:rPr>
          <w:rFonts w:ascii="Arial" w:eastAsia="Times New Roman" w:hAnsi="Arial" w:cs="Arial"/>
          <w:b/>
          <w:sz w:val="20"/>
          <w:szCs w:val="20"/>
          <w:lang w:eastAsia="en-CA"/>
        </w:rPr>
        <w:t xml:space="preserve">Using DeBono’s Six Thinking Hats </w:t>
      </w:r>
      <w:r w:rsidR="00746CB3">
        <w:rPr>
          <w:rFonts w:ascii="Arial" w:eastAsia="Times New Roman" w:hAnsi="Arial" w:cs="Arial"/>
          <w:b/>
          <w:sz w:val="20"/>
          <w:szCs w:val="20"/>
          <w:lang w:eastAsia="en-CA"/>
        </w:rPr>
        <w:t>to Analyze an Argument</w:t>
      </w:r>
    </w:p>
    <w:tbl>
      <w:tblPr>
        <w:tblStyle w:val="TableGrid"/>
        <w:tblW w:w="11160" w:type="dxa"/>
        <w:tblInd w:w="-72" w:type="dxa"/>
        <w:tblLook w:val="04A0"/>
      </w:tblPr>
      <w:tblGrid>
        <w:gridCol w:w="3060"/>
        <w:gridCol w:w="8100"/>
      </w:tblGrid>
      <w:tr w:rsidR="00BD528B" w:rsidRPr="00BD528B" w:rsidTr="00BA08B7">
        <w:trPr>
          <w:trHeight w:val="3024"/>
        </w:trPr>
        <w:tc>
          <w:tcPr>
            <w:tcW w:w="3060" w:type="dxa"/>
          </w:tcPr>
          <w:p w:rsidR="00BD528B" w:rsidRPr="00746CB3" w:rsidRDefault="00BD528B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White Hat</w:t>
            </w:r>
          </w:p>
          <w:p w:rsidR="009702B0" w:rsidRPr="00746CB3" w:rsidRDefault="009702B0" w:rsidP="009702B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hAnsi="Arial" w:cs="Arial"/>
                <w:noProof/>
                <w:sz w:val="22"/>
                <w:lang w:eastAsia="en-C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1905</wp:posOffset>
                  </wp:positionV>
                  <wp:extent cx="1457325" cy="971550"/>
                  <wp:effectExtent l="0" t="0" r="0" b="0"/>
                  <wp:wrapNone/>
                  <wp:docPr id="19" name="il_fi" descr="http://www.hatcentre.co.uk/images/WebTopHatWh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atcentre.co.uk/images/WebTopHatWh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02B0" w:rsidRPr="00746CB3" w:rsidRDefault="009702B0" w:rsidP="009702B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9702B0" w:rsidRPr="00746CB3" w:rsidRDefault="009702B0" w:rsidP="009702B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BA08B7" w:rsidRPr="00746CB3" w:rsidRDefault="00BD528B" w:rsidP="009702B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The Information Hat</w:t>
            </w:r>
          </w:p>
          <w:p w:rsidR="00BD528B" w:rsidRDefault="00BA08B7" w:rsidP="009702B0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 xml:space="preserve">What are the facts and </w:t>
            </w:r>
            <w:r w:rsidR="00BD528B"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 xml:space="preserve"> statistics you already</w:t>
            </w: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 xml:space="preserve"> know</w:t>
            </w:r>
            <w:r w:rsidR="00BD528B"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?</w:t>
            </w:r>
          </w:p>
          <w:p w:rsidR="00746CB3" w:rsidRPr="00746CB3" w:rsidRDefault="00746CB3" w:rsidP="00746CB3">
            <w:pPr>
              <w:pStyle w:val="ListParagraph"/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</w:p>
          <w:p w:rsidR="00BD528B" w:rsidRPr="009702B0" w:rsidRDefault="00BD528B" w:rsidP="009702B0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b/>
                <w:szCs w:val="24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What else would you like to know?</w:t>
            </w:r>
          </w:p>
        </w:tc>
        <w:tc>
          <w:tcPr>
            <w:tcW w:w="8100" w:type="dxa"/>
          </w:tcPr>
          <w:p w:rsidR="00BD528B" w:rsidRPr="00BD528B" w:rsidRDefault="00BD528B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Cs w:val="24"/>
                <w:lang w:eastAsia="en-CA"/>
              </w:rPr>
            </w:pPr>
          </w:p>
        </w:tc>
      </w:tr>
      <w:tr w:rsidR="00BD528B" w:rsidRPr="00BD528B" w:rsidTr="00BA08B7">
        <w:trPr>
          <w:trHeight w:val="3024"/>
        </w:trPr>
        <w:tc>
          <w:tcPr>
            <w:tcW w:w="3060" w:type="dxa"/>
          </w:tcPr>
          <w:p w:rsidR="00BD528B" w:rsidRPr="00746CB3" w:rsidRDefault="00BD528B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Red Hat</w:t>
            </w:r>
          </w:p>
          <w:p w:rsidR="00C8759C" w:rsidRPr="00746CB3" w:rsidRDefault="009702B0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hAnsi="Arial" w:cs="Arial"/>
                <w:noProof/>
                <w:sz w:val="22"/>
                <w:lang w:eastAsia="en-CA"/>
              </w:rPr>
              <w:drawing>
                <wp:inline distT="0" distB="0" distL="0" distR="0">
                  <wp:extent cx="1047750" cy="1047750"/>
                  <wp:effectExtent l="19050" t="0" r="0" b="0"/>
                  <wp:docPr id="22" name="il_fi" descr="http://cf.mp-cdn.net/7b/62/63a1d249591fe222423305a29d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f.mp-cdn.net/7b/62/63a1d249591fe222423305a29d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528B" w:rsidRPr="00746CB3" w:rsidRDefault="00BD528B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The Emotional Hat</w:t>
            </w:r>
          </w:p>
          <w:p w:rsidR="00BD528B" w:rsidRPr="00746CB3" w:rsidRDefault="00BD528B" w:rsidP="00746CB3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What is your gut reaction to the problem? (No explanation required)</w:t>
            </w:r>
          </w:p>
        </w:tc>
        <w:tc>
          <w:tcPr>
            <w:tcW w:w="8100" w:type="dxa"/>
          </w:tcPr>
          <w:p w:rsidR="00BD528B" w:rsidRPr="00BD528B" w:rsidRDefault="00BD528B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Cs w:val="24"/>
                <w:lang w:eastAsia="en-CA"/>
              </w:rPr>
            </w:pPr>
          </w:p>
        </w:tc>
      </w:tr>
      <w:tr w:rsidR="00BD528B" w:rsidRPr="00BD528B" w:rsidTr="00BA08B7">
        <w:trPr>
          <w:trHeight w:val="3024"/>
        </w:trPr>
        <w:tc>
          <w:tcPr>
            <w:tcW w:w="3060" w:type="dxa"/>
          </w:tcPr>
          <w:p w:rsidR="00BD528B" w:rsidRPr="00746CB3" w:rsidRDefault="00BD528B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 xml:space="preserve">Yellow Hat </w:t>
            </w:r>
          </w:p>
          <w:p w:rsidR="00C8759C" w:rsidRPr="00746CB3" w:rsidRDefault="009702B0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hAnsi="Arial" w:cs="Arial"/>
                <w:noProof/>
                <w:sz w:val="22"/>
                <w:lang w:eastAsia="en-CA"/>
              </w:rPr>
              <w:drawing>
                <wp:inline distT="0" distB="0" distL="0" distR="0">
                  <wp:extent cx="1190625" cy="1009650"/>
                  <wp:effectExtent l="19050" t="0" r="9525" b="0"/>
                  <wp:docPr id="7" name="il_fi" descr="http://images.halloweencostumes.com/yellow-hat_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halloweencostumes.com/yellow-hat_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528B" w:rsidRPr="00746CB3" w:rsidRDefault="00BD528B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The Positive Hat</w:t>
            </w:r>
          </w:p>
          <w:p w:rsidR="00BD528B" w:rsidRDefault="00BA08B7" w:rsidP="00746CB3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Why might the idea/ product be useful?</w:t>
            </w:r>
          </w:p>
          <w:p w:rsidR="00746CB3" w:rsidRPr="00746CB3" w:rsidRDefault="00746CB3" w:rsidP="00746CB3">
            <w:pPr>
              <w:pStyle w:val="ListParagraph"/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</w:p>
          <w:p w:rsidR="00BA08B7" w:rsidRPr="00746CB3" w:rsidRDefault="00BA08B7" w:rsidP="00746CB3">
            <w:pPr>
              <w:pStyle w:val="ListParagraph"/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eastAsia="Times New Roman" w:hAnsi="Arial" w:cs="Arial"/>
                <w:b/>
                <w:szCs w:val="24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What are the logical reasons why this is a good thing?</w:t>
            </w:r>
          </w:p>
        </w:tc>
        <w:tc>
          <w:tcPr>
            <w:tcW w:w="8100" w:type="dxa"/>
          </w:tcPr>
          <w:p w:rsidR="00BD528B" w:rsidRPr="00BD528B" w:rsidRDefault="00BD528B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Cs w:val="24"/>
                <w:lang w:eastAsia="en-CA"/>
              </w:rPr>
            </w:pPr>
          </w:p>
        </w:tc>
      </w:tr>
      <w:tr w:rsidR="00BD528B" w:rsidRPr="00BD528B" w:rsidTr="00BA08B7">
        <w:trPr>
          <w:trHeight w:val="3024"/>
        </w:trPr>
        <w:tc>
          <w:tcPr>
            <w:tcW w:w="3060" w:type="dxa"/>
          </w:tcPr>
          <w:p w:rsidR="00BD528B" w:rsidRPr="00746CB3" w:rsidRDefault="00746CB3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>
              <w:rPr>
                <w:rFonts w:ascii="Arial" w:eastAsia="Times New Roman" w:hAnsi="Arial" w:cs="Arial"/>
                <w:b/>
                <w:noProof/>
                <w:sz w:val="22"/>
                <w:lang w:eastAsia="en-CA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254635</wp:posOffset>
                  </wp:positionV>
                  <wp:extent cx="1071880" cy="914400"/>
                  <wp:effectExtent l="19050" t="0" r="0" b="0"/>
                  <wp:wrapNone/>
                  <wp:docPr id="10" name="il_fi" descr="http://www.landofoz.com.au/hatsal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andofoz.com.au/hatsal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88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528B"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Black Hat</w:t>
            </w:r>
          </w:p>
          <w:p w:rsidR="009702B0" w:rsidRPr="00746CB3" w:rsidRDefault="009702B0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746CB3" w:rsidRDefault="00746CB3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746CB3" w:rsidRDefault="00746CB3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BD528B" w:rsidRPr="00746CB3" w:rsidRDefault="00BD528B" w:rsidP="00BD528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The Cautioning Hat</w:t>
            </w:r>
          </w:p>
          <w:p w:rsidR="00BD528B" w:rsidRDefault="00BD528B" w:rsidP="00746CB3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Why might this be a problem?</w:t>
            </w:r>
            <w:r w:rsidR="00BA08B7"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 xml:space="preserve"> </w:t>
            </w: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 xml:space="preserve">What might the downsides </w:t>
            </w:r>
            <w:r w:rsidR="00BA08B7"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 xml:space="preserve">of this product </w:t>
            </w: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be?</w:t>
            </w:r>
          </w:p>
          <w:p w:rsidR="00746CB3" w:rsidRPr="00746CB3" w:rsidRDefault="00746CB3" w:rsidP="00746CB3">
            <w:pPr>
              <w:pStyle w:val="ListParagraph"/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</w:p>
          <w:p w:rsidR="00746CB3" w:rsidRPr="00746CB3" w:rsidRDefault="00BA08B7" w:rsidP="00746CB3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What are the alternatives?</w:t>
            </w:r>
          </w:p>
          <w:p w:rsidR="00BA08B7" w:rsidRPr="00746CB3" w:rsidRDefault="00BA08B7" w:rsidP="00746CB3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eastAsia="Times New Roman" w:hAnsi="Arial" w:cs="Arial"/>
                <w:szCs w:val="24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What are the logical reasons about why this is a bad thing?</w:t>
            </w:r>
          </w:p>
        </w:tc>
        <w:tc>
          <w:tcPr>
            <w:tcW w:w="8100" w:type="dxa"/>
          </w:tcPr>
          <w:p w:rsidR="00BD528B" w:rsidRPr="00BD528B" w:rsidRDefault="00BD528B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Cs w:val="24"/>
                <w:lang w:eastAsia="en-CA"/>
              </w:rPr>
            </w:pPr>
          </w:p>
        </w:tc>
      </w:tr>
      <w:tr w:rsidR="00BD528B" w:rsidRPr="00BD528B" w:rsidTr="00BA08B7">
        <w:trPr>
          <w:trHeight w:val="3024"/>
        </w:trPr>
        <w:tc>
          <w:tcPr>
            <w:tcW w:w="3060" w:type="dxa"/>
          </w:tcPr>
          <w:p w:rsidR="009702B0" w:rsidRPr="00746CB3" w:rsidRDefault="009702B0" w:rsidP="00746CB3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noProof/>
                <w:sz w:val="22"/>
                <w:lang w:eastAsia="en-C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417195</wp:posOffset>
                  </wp:positionH>
                  <wp:positionV relativeFrom="paragraph">
                    <wp:posOffset>132080</wp:posOffset>
                  </wp:positionV>
                  <wp:extent cx="1162050" cy="1666875"/>
                  <wp:effectExtent l="19050" t="0" r="0" b="0"/>
                  <wp:wrapNone/>
                  <wp:docPr id="13" name="il_fi" descr="http://images.halloweencostumes.com/green-felt-top-hat-z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halloweencostumes.com/green-felt-top-hat-z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528B"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Green Hat</w:t>
            </w:r>
          </w:p>
          <w:p w:rsidR="009702B0" w:rsidRDefault="009702B0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746CB3" w:rsidRPr="00746CB3" w:rsidRDefault="00746CB3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746CB3" w:rsidRDefault="00746CB3" w:rsidP="00746CB3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BD528B" w:rsidRPr="00746CB3" w:rsidRDefault="00BD528B" w:rsidP="00746CB3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The Creative Thinking Hat</w:t>
            </w:r>
          </w:p>
          <w:p w:rsidR="00BD528B" w:rsidRDefault="00BD528B" w:rsidP="00746CB3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What are some alternatives or other possibilities?</w:t>
            </w:r>
          </w:p>
          <w:p w:rsidR="00746CB3" w:rsidRPr="00746CB3" w:rsidRDefault="00746CB3" w:rsidP="00746CB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</w:p>
        </w:tc>
        <w:tc>
          <w:tcPr>
            <w:tcW w:w="8100" w:type="dxa"/>
          </w:tcPr>
          <w:p w:rsidR="00BD528B" w:rsidRPr="00BD528B" w:rsidRDefault="00BD528B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CA"/>
              </w:rPr>
            </w:pPr>
          </w:p>
        </w:tc>
      </w:tr>
      <w:tr w:rsidR="00BD528B" w:rsidRPr="00BD528B" w:rsidTr="00BA08B7">
        <w:trPr>
          <w:trHeight w:val="3024"/>
        </w:trPr>
        <w:tc>
          <w:tcPr>
            <w:tcW w:w="3060" w:type="dxa"/>
          </w:tcPr>
          <w:p w:rsidR="00BD528B" w:rsidRPr="00746CB3" w:rsidRDefault="009702B0" w:rsidP="009702B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noProof/>
                <w:sz w:val="22"/>
                <w:lang w:eastAsia="en-C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154940</wp:posOffset>
                  </wp:positionV>
                  <wp:extent cx="1304925" cy="1304925"/>
                  <wp:effectExtent l="19050" t="0" r="9525" b="0"/>
                  <wp:wrapNone/>
                  <wp:docPr id="16" name="il_fi" descr="http://cf.mp-cdn.net/c1/ff/baee785ddb33c431ea4d33842d6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f.mp-cdn.net/c1/ff/baee785ddb33c431ea4d33842d6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528B"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Blue Hat</w:t>
            </w:r>
          </w:p>
          <w:p w:rsidR="009702B0" w:rsidRPr="00746CB3" w:rsidRDefault="009702B0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9702B0" w:rsidRPr="00746CB3" w:rsidRDefault="009702B0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9702B0" w:rsidRPr="00746CB3" w:rsidRDefault="009702B0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</w:p>
          <w:p w:rsidR="00BD528B" w:rsidRPr="00746CB3" w:rsidRDefault="00BD528B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2"/>
                <w:lang w:eastAsia="en-CA"/>
              </w:rPr>
            </w:pPr>
            <w:r w:rsidRPr="00746CB3">
              <w:rPr>
                <w:rFonts w:ascii="Arial" w:eastAsia="Times New Roman" w:hAnsi="Arial" w:cs="Arial"/>
                <w:b/>
                <w:sz w:val="22"/>
                <w:lang w:eastAsia="en-CA"/>
              </w:rPr>
              <w:t>The Decision Making Hat</w:t>
            </w:r>
          </w:p>
          <w:p w:rsidR="00BD528B" w:rsidRDefault="00BD528B" w:rsidP="00746CB3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What does all of this thinking  tell us?</w:t>
            </w:r>
          </w:p>
          <w:p w:rsidR="00746CB3" w:rsidRPr="00746CB3" w:rsidRDefault="00746CB3" w:rsidP="00746CB3">
            <w:pPr>
              <w:pStyle w:val="ListParagraph"/>
              <w:spacing w:before="100" w:beforeAutospacing="1" w:after="100" w:afterAutospacing="1"/>
              <w:ind w:left="360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</w:p>
          <w:p w:rsidR="00BD528B" w:rsidRPr="00746CB3" w:rsidRDefault="00BD528B" w:rsidP="00746CB3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n-CA"/>
              </w:rPr>
            </w:pPr>
            <w:r w:rsidRPr="00746CB3">
              <w:rPr>
                <w:rFonts w:ascii="Arial" w:eastAsia="Times New Roman" w:hAnsi="Arial" w:cs="Arial"/>
                <w:sz w:val="20"/>
                <w:szCs w:val="20"/>
                <w:lang w:eastAsia="en-CA"/>
              </w:rPr>
              <w:t>What is our plan for action?</w:t>
            </w:r>
          </w:p>
          <w:p w:rsidR="00BD528B" w:rsidRPr="00BD528B" w:rsidRDefault="00BD528B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CA"/>
              </w:rPr>
            </w:pPr>
          </w:p>
        </w:tc>
        <w:tc>
          <w:tcPr>
            <w:tcW w:w="8100" w:type="dxa"/>
          </w:tcPr>
          <w:p w:rsidR="00BD528B" w:rsidRPr="00BD528B" w:rsidRDefault="00BD528B" w:rsidP="00BD528B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lang w:eastAsia="en-CA"/>
              </w:rPr>
            </w:pPr>
          </w:p>
        </w:tc>
      </w:tr>
    </w:tbl>
    <w:p w:rsidR="00BD528B" w:rsidRDefault="00BD528B" w:rsidP="00746CB3">
      <w:pPr>
        <w:spacing w:before="100" w:beforeAutospacing="1" w:after="100" w:afterAutospacing="1"/>
        <w:rPr>
          <w:rFonts w:ascii="Arial" w:eastAsia="Times New Roman" w:hAnsi="Arial" w:cs="Arial"/>
          <w:color w:val="CC0000"/>
          <w:sz w:val="18"/>
          <w:szCs w:val="18"/>
          <w:lang w:eastAsia="en-CA"/>
        </w:rPr>
      </w:pPr>
    </w:p>
    <w:sectPr w:rsidR="00BD528B" w:rsidSect="00BA08B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DE0" w:rsidRDefault="00631DE0" w:rsidP="00746CB3">
      <w:r>
        <w:separator/>
      </w:r>
    </w:p>
  </w:endnote>
  <w:endnote w:type="continuationSeparator" w:id="0">
    <w:p w:rsidR="00631DE0" w:rsidRDefault="00631DE0" w:rsidP="00746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C0" w:rsidRDefault="00CD70C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CB3" w:rsidRDefault="00746CB3">
    <w:pPr>
      <w:pStyle w:val="Footer"/>
    </w:pPr>
    <w:r>
      <w:rPr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5924550</wp:posOffset>
          </wp:positionH>
          <wp:positionV relativeFrom="paragraph">
            <wp:posOffset>-3810</wp:posOffset>
          </wp:positionV>
          <wp:extent cx="847725" cy="561975"/>
          <wp:effectExtent l="19050" t="0" r="9525" b="0"/>
          <wp:wrapNone/>
          <wp:docPr id="3" name="Picture 2" descr="ELAN Logo 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N Logo 2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772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Financial Literacy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C0" w:rsidRDefault="00CD70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DE0" w:rsidRDefault="00631DE0" w:rsidP="00746CB3">
      <w:r>
        <w:separator/>
      </w:r>
    </w:p>
  </w:footnote>
  <w:footnote w:type="continuationSeparator" w:id="0">
    <w:p w:rsidR="00631DE0" w:rsidRDefault="00631DE0" w:rsidP="00746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C0" w:rsidRDefault="00CD70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CB3" w:rsidRPr="00746CB3" w:rsidRDefault="00CD70C0">
    <w:pPr>
      <w:pStyle w:val="Header"/>
      <w:rPr>
        <w:lang w:val="en-US"/>
      </w:rPr>
    </w:pPr>
    <w:r>
      <w:rPr>
        <w:lang w:val="en-US"/>
      </w:rPr>
      <w:t>Lesson 3: Handout 3-1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C0" w:rsidRDefault="00CD70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13FE"/>
    <w:multiLevelType w:val="multilevel"/>
    <w:tmpl w:val="5614A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96B56"/>
    <w:multiLevelType w:val="multilevel"/>
    <w:tmpl w:val="238E7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30640"/>
    <w:multiLevelType w:val="multilevel"/>
    <w:tmpl w:val="03B6B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C4738"/>
    <w:multiLevelType w:val="hybridMultilevel"/>
    <w:tmpl w:val="02FAAF4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FC4270"/>
    <w:multiLevelType w:val="hybridMultilevel"/>
    <w:tmpl w:val="6520E9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9F1C77"/>
    <w:multiLevelType w:val="multilevel"/>
    <w:tmpl w:val="753C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B8687C"/>
    <w:multiLevelType w:val="hybridMultilevel"/>
    <w:tmpl w:val="4314C1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4559B0"/>
    <w:multiLevelType w:val="multilevel"/>
    <w:tmpl w:val="ED72C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942E29"/>
    <w:multiLevelType w:val="multilevel"/>
    <w:tmpl w:val="2FC28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F02ADD"/>
    <w:multiLevelType w:val="hybridMultilevel"/>
    <w:tmpl w:val="9BB4ED3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9C84180"/>
    <w:multiLevelType w:val="multilevel"/>
    <w:tmpl w:val="002C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7170">
      <o:colormenu v:ext="edit" fill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370DB2"/>
    <w:rsid w:val="00026278"/>
    <w:rsid w:val="00255F84"/>
    <w:rsid w:val="00370DB2"/>
    <w:rsid w:val="00407E94"/>
    <w:rsid w:val="00631DE0"/>
    <w:rsid w:val="00746CB3"/>
    <w:rsid w:val="008356FF"/>
    <w:rsid w:val="009702B0"/>
    <w:rsid w:val="009A38DE"/>
    <w:rsid w:val="00A46120"/>
    <w:rsid w:val="00B527CB"/>
    <w:rsid w:val="00BA08B7"/>
    <w:rsid w:val="00BD528B"/>
    <w:rsid w:val="00C8759C"/>
    <w:rsid w:val="00CD2419"/>
    <w:rsid w:val="00CD70C0"/>
    <w:rsid w:val="00CF6133"/>
    <w:rsid w:val="00DE2DAB"/>
    <w:rsid w:val="00E127AC"/>
    <w:rsid w:val="00E67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20"/>
  </w:style>
  <w:style w:type="paragraph" w:styleId="Heading3">
    <w:name w:val="heading 3"/>
    <w:basedOn w:val="Normal"/>
    <w:link w:val="Heading3Char"/>
    <w:uiPriority w:val="9"/>
    <w:qFormat/>
    <w:rsid w:val="00370DB2"/>
    <w:pPr>
      <w:spacing w:after="45"/>
      <w:outlineLvl w:val="2"/>
    </w:pPr>
    <w:rPr>
      <w:rFonts w:ascii="Verdana" w:eastAsia="Times New Roman" w:hAnsi="Verdana" w:cs="Times New Roman"/>
      <w:b/>
      <w:bCs/>
      <w:color w:val="006600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70DB2"/>
    <w:rPr>
      <w:rFonts w:ascii="Verdana" w:eastAsia="Times New Roman" w:hAnsi="Verdana" w:cs="Times New Roman"/>
      <w:b/>
      <w:bCs/>
      <w:color w:val="006600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DB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70DB2"/>
    <w:rPr>
      <w:b/>
      <w:bCs/>
    </w:rPr>
  </w:style>
  <w:style w:type="paragraph" w:styleId="ListParagraph">
    <w:name w:val="List Paragraph"/>
    <w:basedOn w:val="Normal"/>
    <w:uiPriority w:val="34"/>
    <w:qFormat/>
    <w:rsid w:val="00E127AC"/>
    <w:pPr>
      <w:ind w:left="720"/>
      <w:contextualSpacing/>
    </w:pPr>
  </w:style>
  <w:style w:type="table" w:styleId="TableGrid">
    <w:name w:val="Table Grid"/>
    <w:basedOn w:val="TableNormal"/>
    <w:uiPriority w:val="59"/>
    <w:rsid w:val="00BD52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46C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CB3"/>
  </w:style>
  <w:style w:type="paragraph" w:styleId="Footer">
    <w:name w:val="footer"/>
    <w:basedOn w:val="Normal"/>
    <w:link w:val="FooterChar"/>
    <w:uiPriority w:val="99"/>
    <w:semiHidden/>
    <w:unhideWhenUsed/>
    <w:rsid w:val="00746C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6C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2800">
      <w:bodyDiv w:val="1"/>
      <w:marLeft w:val="0"/>
      <w:marRight w:val="0"/>
      <w:marTop w:val="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2</cp:revision>
  <dcterms:created xsi:type="dcterms:W3CDTF">2012-11-26T02:23:00Z</dcterms:created>
  <dcterms:modified xsi:type="dcterms:W3CDTF">2012-11-26T02:23:00Z</dcterms:modified>
</cp:coreProperties>
</file>